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361B" w14:textId="77777777"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14:paraId="5C517A5B" w14:textId="77777777" w:rsidR="00DD7E52" w:rsidRPr="00E42FFA" w:rsidRDefault="00DD7E52" w:rsidP="00DD7E52">
      <w:pPr>
        <w:pStyle w:val="Corpotesto"/>
        <w:ind w:left="0"/>
        <w:rPr>
          <w:b/>
          <w:sz w:val="28"/>
          <w:szCs w:val="28"/>
          <w:lang w:val="it-IT"/>
        </w:rPr>
      </w:pPr>
    </w:p>
    <w:p w14:paraId="3CCFD903" w14:textId="77777777" w:rsidR="00DD7E52" w:rsidRPr="00E42FFA" w:rsidRDefault="00DD7E52" w:rsidP="00DD7E52">
      <w:pPr>
        <w:spacing w:line="360" w:lineRule="auto"/>
        <w:ind w:left="407" w:right="420"/>
        <w:jc w:val="center"/>
        <w:rPr>
          <w:sz w:val="28"/>
          <w:szCs w:val="28"/>
          <w:lang w:val="it-IT"/>
        </w:rPr>
      </w:pPr>
      <w:r w:rsidRPr="00E42FFA">
        <w:rPr>
          <w:b/>
          <w:sz w:val="28"/>
          <w:szCs w:val="28"/>
          <w:lang w:val="it-IT"/>
        </w:rPr>
        <w:t xml:space="preserve">SCHEMA DI DOMANDA DI ACCESSO </w:t>
      </w:r>
      <w:r w:rsidR="004D40AC" w:rsidRPr="00E42FFA">
        <w:rPr>
          <w:b/>
          <w:sz w:val="28"/>
          <w:szCs w:val="28"/>
          <w:lang w:val="it-IT"/>
        </w:rPr>
        <w:t>AL FONDO PER REALIZZAZIONE IDEE IMPRESA</w:t>
      </w:r>
      <w:r w:rsidRPr="00E42FFA">
        <w:rPr>
          <w:b/>
          <w:sz w:val="28"/>
          <w:szCs w:val="28"/>
          <w:lang w:val="it-IT"/>
        </w:rPr>
        <w:t xml:space="preserve"> DAL FONDO COMUNI MARGINALI</w:t>
      </w:r>
    </w:p>
    <w:p w14:paraId="0CC52DC5" w14:textId="77777777" w:rsidR="00DD7E52" w:rsidRPr="00E42FFA" w:rsidRDefault="00DD7E52" w:rsidP="00DD7E52">
      <w:pPr>
        <w:pStyle w:val="Corpotesto"/>
        <w:ind w:left="0"/>
        <w:jc w:val="both"/>
        <w:rPr>
          <w:color w:val="333333"/>
          <w:sz w:val="28"/>
          <w:szCs w:val="28"/>
          <w:lang w:val="it-IT" w:eastAsia="it-IT"/>
        </w:rPr>
      </w:pPr>
      <w:r w:rsidRPr="00E42FFA">
        <w:rPr>
          <w:color w:val="333333"/>
          <w:sz w:val="28"/>
          <w:szCs w:val="28"/>
          <w:lang w:val="it-IT" w:eastAsia="it-IT"/>
        </w:rPr>
        <w:t>Ai sensi del DPCM pubblicato in Gazzetta Ufficiale del 14 dicembre scorso, Serie generale n.296.  il </w:t>
      </w:r>
      <w:hyperlink r:id="rId7" w:history="1">
        <w:r w:rsidRPr="00E42FFA">
          <w:rPr>
            <w:b/>
            <w:bCs/>
            <w:color w:val="0000FF"/>
            <w:sz w:val="28"/>
            <w:szCs w:val="28"/>
            <w:lang w:val="it-IT" w:eastAsia="it-IT"/>
          </w:rPr>
          <w:t>Decreto del Presidente del Consiglio dei Ministri</w:t>
        </w:r>
      </w:hyperlink>
      <w:r w:rsidRPr="00E42FFA">
        <w:rPr>
          <w:color w:val="333333"/>
          <w:sz w:val="28"/>
          <w:szCs w:val="28"/>
          <w:lang w:val="it-IT" w:eastAsia="it-IT"/>
        </w:rPr>
        <w:t> ripartisce il </w:t>
      </w:r>
      <w:r w:rsidRPr="00E42FFA">
        <w:rPr>
          <w:b/>
          <w:bCs/>
          <w:color w:val="333333"/>
          <w:sz w:val="28"/>
          <w:szCs w:val="28"/>
          <w:lang w:val="it-IT" w:eastAsia="it-IT"/>
        </w:rPr>
        <w:t>Fondo di sostegno ai Comuni marginali</w:t>
      </w:r>
      <w:r w:rsidRPr="00E42FFA">
        <w:rPr>
          <w:color w:val="333333"/>
          <w:sz w:val="28"/>
          <w:szCs w:val="28"/>
          <w:lang w:val="it-IT" w:eastAsia="it-IT"/>
        </w:rPr>
        <w:t> per gli anni 2021-2023. L’istituzione del fondo è stata disposta ai sensi dell’art. 1, comma 196, della legge n.178/2020, al fine di favorire la coesione sociale e lo sviluppo economico nei Comuni particolarmente colpiti dal fenomeno dello spopolamento e per i quali si riscontrano rilevanti carenze di attrattività per la ridotta offerta di servizi materiali  e immateriali alle persone e alle attività economiche, nel  rispetto della  complementarità con la strategia  nazionale per le aree interne</w:t>
      </w:r>
    </w:p>
    <w:p w14:paraId="0379A4B4" w14:textId="77777777" w:rsidR="00DD7E52" w:rsidRPr="00E42FFA" w:rsidRDefault="00DD7E52" w:rsidP="00DD7E52">
      <w:pPr>
        <w:pStyle w:val="Corpotesto"/>
        <w:ind w:left="0"/>
        <w:jc w:val="both"/>
        <w:rPr>
          <w:color w:val="333333"/>
          <w:sz w:val="28"/>
          <w:szCs w:val="28"/>
          <w:lang w:val="it-IT" w:eastAsia="it-IT"/>
        </w:rPr>
      </w:pPr>
    </w:p>
    <w:p w14:paraId="6CB04177" w14:textId="77777777" w:rsidR="00DD7E52" w:rsidRPr="00E42FFA" w:rsidRDefault="00DD7E52" w:rsidP="00DD7E52">
      <w:pPr>
        <w:pStyle w:val="Corpotesto"/>
        <w:ind w:left="0"/>
        <w:jc w:val="both"/>
        <w:rPr>
          <w:color w:val="333333"/>
          <w:sz w:val="28"/>
          <w:szCs w:val="28"/>
          <w:lang w:val="it-IT" w:eastAsia="it-IT"/>
        </w:rPr>
      </w:pPr>
    </w:p>
    <w:p w14:paraId="40CC5549" w14:textId="77777777"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ALLA CORTESE ATTENZIONE</w:t>
      </w:r>
    </w:p>
    <w:p w14:paraId="79F0B073" w14:textId="77777777" w:rsidR="00DD7E52" w:rsidRPr="00E42FFA" w:rsidRDefault="00644486" w:rsidP="00DD7E52">
      <w:pPr>
        <w:pStyle w:val="Corpotesto"/>
        <w:ind w:left="0"/>
        <w:jc w:val="right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DEL SINDACO</w:t>
      </w:r>
    </w:p>
    <w:p w14:paraId="21AE314D" w14:textId="77777777" w:rsidR="00DD7E52" w:rsidRPr="00E42FFA" w:rsidRDefault="00E22E07" w:rsidP="00DD7E52">
      <w:pPr>
        <w:pStyle w:val="Corpotesto"/>
        <w:ind w:left="0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COMUNE DI LONGI</w:t>
      </w:r>
    </w:p>
    <w:p w14:paraId="32A624D3" w14:textId="77777777"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</w:p>
    <w:p w14:paraId="2ADF81EE" w14:textId="77777777"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</w:p>
    <w:p w14:paraId="5B8841AE" w14:textId="77777777"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</w:p>
    <w:p w14:paraId="154C8F39" w14:textId="5C68A528" w:rsidR="00DD7E52" w:rsidRPr="00E42FFA" w:rsidRDefault="00DD7E52" w:rsidP="00DD7E52">
      <w:pPr>
        <w:pStyle w:val="Corpotesto"/>
        <w:ind w:left="0"/>
        <w:rPr>
          <w:b/>
          <w:sz w:val="28"/>
          <w:szCs w:val="28"/>
          <w:lang w:val="it-IT"/>
        </w:rPr>
      </w:pPr>
      <w:r w:rsidRPr="00E42FFA">
        <w:rPr>
          <w:b/>
          <w:sz w:val="28"/>
          <w:szCs w:val="28"/>
          <w:lang w:val="it-IT"/>
        </w:rPr>
        <w:t>OGGETTO: RICHIESTA CONTRIBUTO IDEE IMPRESA</w:t>
      </w:r>
      <w:r w:rsidR="00406A09">
        <w:rPr>
          <w:b/>
          <w:sz w:val="28"/>
          <w:szCs w:val="28"/>
          <w:lang w:val="it-IT"/>
        </w:rPr>
        <w:t>/PRIMA</w:t>
      </w:r>
      <w:r w:rsidR="002376F8">
        <w:rPr>
          <w:b/>
          <w:sz w:val="28"/>
          <w:szCs w:val="28"/>
          <w:lang w:val="it-IT"/>
        </w:rPr>
        <w:t xml:space="preserve"> </w:t>
      </w:r>
      <w:r w:rsidR="00E42FFA" w:rsidRPr="00E42FFA">
        <w:rPr>
          <w:b/>
          <w:sz w:val="28"/>
          <w:szCs w:val="28"/>
          <w:lang w:val="it-IT"/>
        </w:rPr>
        <w:t>ANNUALITA</w:t>
      </w:r>
      <w:r w:rsidR="002376F8">
        <w:rPr>
          <w:b/>
          <w:sz w:val="28"/>
          <w:szCs w:val="28"/>
          <w:lang w:val="it-IT"/>
        </w:rPr>
        <w:t>’</w:t>
      </w:r>
      <w:r w:rsidR="004416AD">
        <w:rPr>
          <w:b/>
          <w:sz w:val="28"/>
          <w:szCs w:val="28"/>
          <w:lang w:val="it-IT"/>
        </w:rPr>
        <w:t>.</w:t>
      </w:r>
    </w:p>
    <w:p w14:paraId="351F3D79" w14:textId="77777777"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14:paraId="0A86148A" w14:textId="77777777" w:rsidR="00DD7E52" w:rsidRPr="00E42FFA" w:rsidRDefault="00DD7E52" w:rsidP="00DD7E52">
      <w:pPr>
        <w:pStyle w:val="Corpotesto"/>
        <w:spacing w:before="11"/>
        <w:ind w:left="0"/>
        <w:rPr>
          <w:sz w:val="28"/>
          <w:szCs w:val="28"/>
          <w:lang w:val="it-IT"/>
        </w:rPr>
      </w:pPr>
    </w:p>
    <w:p w14:paraId="54CEB3D8" w14:textId="77777777" w:rsidR="00DD7E52" w:rsidRPr="00E42FFA" w:rsidRDefault="00DD7E52" w:rsidP="00DD7E52">
      <w:pPr>
        <w:pStyle w:val="Titolo1"/>
        <w:numPr>
          <w:ilvl w:val="0"/>
          <w:numId w:val="1"/>
        </w:numPr>
        <w:tabs>
          <w:tab w:val="left" w:pos="459"/>
        </w:tabs>
        <w:ind w:left="458" w:hanging="241"/>
        <w:rPr>
          <w:sz w:val="28"/>
          <w:szCs w:val="28"/>
        </w:rPr>
      </w:pPr>
      <w:r w:rsidRPr="00E42FFA">
        <w:rPr>
          <w:sz w:val="28"/>
          <w:szCs w:val="28"/>
        </w:rPr>
        <w:t>DATI</w:t>
      </w:r>
      <w:r w:rsidRPr="00E42FFA">
        <w:rPr>
          <w:spacing w:val="-4"/>
          <w:sz w:val="28"/>
          <w:szCs w:val="28"/>
        </w:rPr>
        <w:t xml:space="preserve"> </w:t>
      </w:r>
      <w:r w:rsidRPr="00E42FFA">
        <w:rPr>
          <w:sz w:val="28"/>
          <w:szCs w:val="28"/>
        </w:rPr>
        <w:t>RELATIVI</w:t>
      </w:r>
      <w:r w:rsidRPr="00E42FFA">
        <w:rPr>
          <w:spacing w:val="-3"/>
          <w:sz w:val="28"/>
          <w:szCs w:val="28"/>
        </w:rPr>
        <w:t xml:space="preserve"> </w:t>
      </w:r>
      <w:r w:rsidRPr="00E42FFA">
        <w:rPr>
          <w:sz w:val="28"/>
          <w:szCs w:val="28"/>
        </w:rPr>
        <w:t>AL</w:t>
      </w:r>
      <w:r w:rsidRPr="00E42FFA">
        <w:rPr>
          <w:spacing w:val="-3"/>
          <w:sz w:val="28"/>
          <w:szCs w:val="28"/>
        </w:rPr>
        <w:t xml:space="preserve"> </w:t>
      </w:r>
      <w:r w:rsidRPr="00E42FFA">
        <w:rPr>
          <w:sz w:val="28"/>
          <w:szCs w:val="28"/>
        </w:rPr>
        <w:t>RICHIEDENTE</w:t>
      </w:r>
    </w:p>
    <w:p w14:paraId="18D64AC6" w14:textId="6BB1DAD4" w:rsidR="00DD7E52" w:rsidRPr="00E42FFA" w:rsidRDefault="00DD7E52" w:rsidP="00DD7E52">
      <w:pPr>
        <w:pStyle w:val="Corpotesto"/>
        <w:spacing w:before="138"/>
        <w:rPr>
          <w:sz w:val="28"/>
          <w:szCs w:val="28"/>
        </w:rPr>
      </w:pPr>
      <w:proofErr w:type="spellStart"/>
      <w:r w:rsidRPr="00E42FFA">
        <w:rPr>
          <w:sz w:val="28"/>
          <w:szCs w:val="28"/>
        </w:rPr>
        <w:t>Cognome</w:t>
      </w:r>
      <w:proofErr w:type="spellEnd"/>
      <w:r w:rsidRPr="00E42FFA">
        <w:rPr>
          <w:sz w:val="28"/>
          <w:szCs w:val="28"/>
        </w:rPr>
        <w:t>:</w:t>
      </w:r>
      <w:r w:rsidRPr="00E42FFA">
        <w:rPr>
          <w:spacing w:val="-1"/>
          <w:sz w:val="28"/>
          <w:szCs w:val="28"/>
        </w:rPr>
        <w:t xml:space="preserve"> </w:t>
      </w:r>
      <w:r w:rsidR="00613D6F">
        <w:rPr>
          <w:sz w:val="28"/>
          <w:szCs w:val="28"/>
        </w:rPr>
        <w:t>…………………………………………………………</w:t>
      </w:r>
      <w:r w:rsidR="006A486E">
        <w:rPr>
          <w:sz w:val="28"/>
          <w:szCs w:val="28"/>
        </w:rPr>
        <w:t>………….</w:t>
      </w:r>
      <w:r w:rsidR="00613D6F">
        <w:rPr>
          <w:sz w:val="28"/>
          <w:szCs w:val="28"/>
        </w:rPr>
        <w:t>.</w:t>
      </w:r>
    </w:p>
    <w:p w14:paraId="6FFF5795" w14:textId="4101E468" w:rsidR="00DD7E52" w:rsidRPr="00E42FFA" w:rsidRDefault="00DD7E52" w:rsidP="00DD7E52">
      <w:pPr>
        <w:pStyle w:val="Corpotesto"/>
        <w:spacing w:before="138"/>
        <w:rPr>
          <w:sz w:val="28"/>
          <w:szCs w:val="28"/>
        </w:rPr>
      </w:pPr>
      <w:r w:rsidRPr="00E42FFA">
        <w:rPr>
          <w:sz w:val="28"/>
          <w:szCs w:val="28"/>
        </w:rPr>
        <w:t>Nome:</w:t>
      </w:r>
      <w:r w:rsidRPr="00E42FFA">
        <w:rPr>
          <w:spacing w:val="-1"/>
          <w:sz w:val="28"/>
          <w:szCs w:val="28"/>
        </w:rPr>
        <w:t xml:space="preserve"> </w:t>
      </w:r>
      <w:r w:rsidRPr="00E42FFA">
        <w:rPr>
          <w:sz w:val="28"/>
          <w:szCs w:val="28"/>
        </w:rPr>
        <w:t>………………………………………………………………</w:t>
      </w:r>
      <w:r w:rsidR="006A486E">
        <w:rPr>
          <w:sz w:val="28"/>
          <w:szCs w:val="28"/>
        </w:rPr>
        <w:t>…………</w:t>
      </w:r>
    </w:p>
    <w:p w14:paraId="31CFDE2D" w14:textId="1558705B"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Provincia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nascita: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</w:t>
      </w:r>
      <w:r w:rsidR="006A486E">
        <w:rPr>
          <w:sz w:val="28"/>
          <w:szCs w:val="28"/>
          <w:lang w:val="it-IT"/>
        </w:rPr>
        <w:t>……</w:t>
      </w:r>
    </w:p>
    <w:p w14:paraId="0E8B1F52" w14:textId="7DE9E586"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Comune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(o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Stato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estero)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="006A486E">
        <w:rPr>
          <w:sz w:val="28"/>
          <w:szCs w:val="28"/>
          <w:lang w:val="it-IT"/>
        </w:rPr>
        <w:t>nascita:……………………………………………</w:t>
      </w:r>
    </w:p>
    <w:p w14:paraId="0A3D3E65" w14:textId="77777777"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Data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nascita: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gg/mm/</w:t>
      </w:r>
      <w:proofErr w:type="spellStart"/>
      <w:r w:rsidRPr="00E42FFA">
        <w:rPr>
          <w:sz w:val="28"/>
          <w:szCs w:val="28"/>
          <w:lang w:val="it-IT"/>
        </w:rPr>
        <w:t>aaaa</w:t>
      </w:r>
      <w:proofErr w:type="spellEnd"/>
    </w:p>
    <w:p w14:paraId="6A8F659B" w14:textId="3AF54386"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Codice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fiscale: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…………………………...</w:t>
      </w:r>
      <w:r w:rsidR="00613D6F">
        <w:rPr>
          <w:sz w:val="28"/>
          <w:szCs w:val="28"/>
          <w:lang w:val="it-IT"/>
        </w:rPr>
        <w:t>...............................</w:t>
      </w:r>
      <w:r w:rsidR="006A486E">
        <w:rPr>
          <w:sz w:val="28"/>
          <w:szCs w:val="28"/>
          <w:lang w:val="it-IT"/>
        </w:rPr>
        <w:t>.........................</w:t>
      </w:r>
    </w:p>
    <w:p w14:paraId="1A39DF00" w14:textId="5452E6B9" w:rsidR="00DD7E52" w:rsidRPr="00E42FFA" w:rsidRDefault="00DD7E52" w:rsidP="00DD7E52">
      <w:pPr>
        <w:pStyle w:val="Corpotesto"/>
        <w:spacing w:before="138" w:line="360" w:lineRule="auto"/>
        <w:ind w:right="2481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Telefono: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</w:t>
      </w:r>
      <w:r w:rsidR="006A486E">
        <w:rPr>
          <w:sz w:val="28"/>
          <w:szCs w:val="28"/>
          <w:lang w:val="it-IT"/>
        </w:rPr>
        <w:t>…………………………………………………….</w:t>
      </w:r>
    </w:p>
    <w:p w14:paraId="392CC7DC" w14:textId="6BD0029D" w:rsidR="00DD7E52" w:rsidRPr="00E42FFA" w:rsidRDefault="00DD7E52" w:rsidP="00DD7E52">
      <w:pPr>
        <w:pStyle w:val="Corpotesto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Cellulare: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………………………</w:t>
      </w:r>
      <w:r w:rsidR="006A486E">
        <w:rPr>
          <w:sz w:val="28"/>
          <w:szCs w:val="28"/>
          <w:lang w:val="it-IT"/>
        </w:rPr>
        <w:t>…………………………….</w:t>
      </w:r>
      <w:r w:rsidR="002376F8">
        <w:rPr>
          <w:sz w:val="28"/>
          <w:szCs w:val="28"/>
          <w:lang w:val="it-IT"/>
        </w:rPr>
        <w:t>.</w:t>
      </w:r>
    </w:p>
    <w:p w14:paraId="05FC19FE" w14:textId="60565A38" w:rsidR="00DD7E52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Email: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……………………………………………………</w:t>
      </w:r>
      <w:r w:rsidR="006A486E">
        <w:rPr>
          <w:sz w:val="28"/>
          <w:szCs w:val="28"/>
          <w:lang w:val="it-IT"/>
        </w:rPr>
        <w:t>….</w:t>
      </w:r>
      <w:r w:rsidR="002376F8">
        <w:rPr>
          <w:sz w:val="28"/>
          <w:szCs w:val="28"/>
          <w:lang w:val="it-IT"/>
        </w:rPr>
        <w:t>.</w:t>
      </w:r>
    </w:p>
    <w:p w14:paraId="05FE7F86" w14:textId="361BD433" w:rsidR="006A486E" w:rsidRPr="00E42FFA" w:rsidRDefault="006A486E" w:rsidP="00DD7E52">
      <w:pPr>
        <w:pStyle w:val="Corpotesto"/>
        <w:spacing w:before="138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Pec…………………………………………………………….</w:t>
      </w:r>
    </w:p>
    <w:p w14:paraId="49438BE8" w14:textId="77777777" w:rsidR="00E42FFA" w:rsidRPr="00E42FFA" w:rsidRDefault="00E42FFA" w:rsidP="00DD7E52">
      <w:pPr>
        <w:pStyle w:val="Corpotesto"/>
        <w:ind w:left="0"/>
        <w:rPr>
          <w:sz w:val="28"/>
          <w:szCs w:val="28"/>
          <w:lang w:val="it-IT"/>
        </w:rPr>
      </w:pPr>
    </w:p>
    <w:p w14:paraId="3F5B1E52" w14:textId="77777777" w:rsidR="00E42FFA" w:rsidRPr="00E42FFA" w:rsidRDefault="00E42FFA" w:rsidP="00E42FFA">
      <w:pPr>
        <w:pStyle w:val="Endnote"/>
        <w:jc w:val="center"/>
        <w:rPr>
          <w:b/>
          <w:bCs/>
          <w:sz w:val="28"/>
          <w:szCs w:val="28"/>
        </w:rPr>
      </w:pPr>
      <w:r w:rsidRPr="00E42FFA">
        <w:rPr>
          <w:b/>
          <w:bCs/>
          <w:sz w:val="28"/>
          <w:szCs w:val="28"/>
        </w:rPr>
        <w:t>DICHIARA</w:t>
      </w:r>
    </w:p>
    <w:p w14:paraId="25A6FDDE" w14:textId="77777777" w:rsidR="00E42FFA" w:rsidRPr="00E42FFA" w:rsidRDefault="00E42FFA" w:rsidP="00E42FFA">
      <w:pPr>
        <w:widowControl/>
        <w:adjustRightInd w:val="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lastRenderedPageBreak/>
        <w:t xml:space="preserve">consapevole delle conseguenze amministrative e penali previste dalla legge (art. 76 D.P.R. n. 445/2000) in caso di false dichiarazioni o di false attestazioni, la veridicità dei dati/requisiti già menzionati e di quelli sotto indicati: </w:t>
      </w:r>
    </w:p>
    <w:p w14:paraId="1265EB78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Imprenditore individuale.</w:t>
      </w:r>
    </w:p>
    <w:p w14:paraId="6B070873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Legale rappresentante della società/cooperativa …………………(anche costituenda).</w:t>
      </w:r>
    </w:p>
    <w:p w14:paraId="07DC03EA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avere la seguente partita IVA ___________________ o di impegnarsi ad aprire partita IVA in data successiva all’ Avviso. </w:t>
      </w:r>
    </w:p>
    <w:p w14:paraId="1E8EDD49" w14:textId="493DFDE2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candidarsi con l'utilizzo di nuovo codice ATECO</w:t>
      </w:r>
      <w:r w:rsidR="009A37B7">
        <w:rPr>
          <w:sz w:val="28"/>
          <w:szCs w:val="28"/>
          <w:lang w:val="it-IT"/>
        </w:rPr>
        <w:t>…………………………….</w:t>
      </w:r>
      <w:r w:rsidRPr="00E42FFA">
        <w:rPr>
          <w:sz w:val="28"/>
          <w:szCs w:val="28"/>
          <w:lang w:val="it-IT"/>
        </w:rPr>
        <w:t xml:space="preserve"> </w:t>
      </w:r>
    </w:p>
    <w:p w14:paraId="69CBF29D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avere nell’ultimo anno effettuato la chiusura di attività per le quali ora si richiede il contributo.</w:t>
      </w:r>
    </w:p>
    <w:p w14:paraId="50275A9C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ubicare fisic</w:t>
      </w:r>
      <w:r w:rsidR="0001224B">
        <w:rPr>
          <w:sz w:val="28"/>
          <w:szCs w:val="28"/>
          <w:lang w:val="it-IT"/>
        </w:rPr>
        <w:t xml:space="preserve">amente l’attività nel Comune di </w:t>
      </w:r>
      <w:r w:rsidR="00E22E07">
        <w:rPr>
          <w:b/>
          <w:sz w:val="28"/>
          <w:szCs w:val="28"/>
          <w:lang w:val="it-IT"/>
        </w:rPr>
        <w:t>LONGI</w:t>
      </w:r>
      <w:r w:rsidRPr="0001224B">
        <w:rPr>
          <w:b/>
          <w:sz w:val="28"/>
          <w:szCs w:val="28"/>
          <w:lang w:val="it-IT"/>
        </w:rPr>
        <w:t>,</w:t>
      </w:r>
      <w:r w:rsidRPr="00E42FFA">
        <w:rPr>
          <w:sz w:val="28"/>
          <w:szCs w:val="28"/>
          <w:lang w:val="it-IT"/>
        </w:rPr>
        <w:t xml:space="preserve"> avendo individuato un locale ad uso esclusivo della stessa, pena l’esclusione dalla procedura di valutazione dell’istanza.</w:t>
      </w:r>
    </w:p>
    <w:p w14:paraId="10CBE9E4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impegnandosi a mantenere l’attività nel territorio comunale almeno per un </w:t>
      </w:r>
      <w:r w:rsidRPr="006A486E">
        <w:rPr>
          <w:sz w:val="28"/>
          <w:szCs w:val="28"/>
          <w:lang w:val="it-IT"/>
        </w:rPr>
        <w:t>quinquennio</w:t>
      </w:r>
      <w:r w:rsidRPr="00E42FFA">
        <w:rPr>
          <w:sz w:val="28"/>
          <w:szCs w:val="28"/>
          <w:lang w:val="it-IT"/>
        </w:rPr>
        <w:t xml:space="preserve"> dalla data di apertura, pena la completa restituzione degli importi erogati.</w:t>
      </w:r>
    </w:p>
    <w:p w14:paraId="79D893C9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essersi mai trovato e di non trovarsi in stato di fallimento, liquidazione coatta, liquidazione volontaria, concordato preventivo ovvero in ogni altra procedura concorsuale prevista dalla legge fallimentare e da altre leggi speciali, né avere in corso un procedimento per la dichiarazione di una di tali situazioni nei propri confronti.</w:t>
      </w:r>
    </w:p>
    <w:p w14:paraId="04AA7C8F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aver riportato condanne penali e non essere destinatari di provvedimenti che riguardano l’applicazione di misure di prevenzione, di decisioni civili e di provvedimenti amministrativi iscritti nel casellario giudiziale ai sensi della vigente normativa.</w:t>
      </w:r>
    </w:p>
    <w:p w14:paraId="1B793B37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essere gravemente colpevoli di false dichiarazioni nel fornire informazioni alla Pubblica Amministrazione e di non essere stata pronunciata a loro carico alcuna condanna, con sentenza passata in giudicato, per qualsiasi reato che determina l'incapacità a contrattare con la P.A.</w:t>
      </w:r>
    </w:p>
    <w:p w14:paraId="14E1687A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essere in regola con la normativa antimafia, in particolare attestante la insussistenza di cause di divieto, sospensione o decadenza previste dall’art.67 del D.lgs. 6/9/2011 n.159 (Codice antimafia).</w:t>
      </w:r>
    </w:p>
    <w:p w14:paraId="2671CC57" w14:textId="77777777" w:rsidR="00E42FFA" w:rsidRPr="00E42FFA" w:rsidRDefault="00E42FFA" w:rsidP="00E42FFA">
      <w:pPr>
        <w:widowControl/>
        <w:adjustRightInd w:val="0"/>
        <w:ind w:left="360"/>
        <w:jc w:val="both"/>
        <w:rPr>
          <w:bCs/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 Di non avere, alla data di presentazione della domanda, debiti di qualunque natura nei confronti del Comune di </w:t>
      </w:r>
      <w:r w:rsidR="00E22E07">
        <w:rPr>
          <w:b/>
          <w:bCs/>
          <w:sz w:val="28"/>
          <w:szCs w:val="28"/>
          <w:lang w:val="it-IT"/>
        </w:rPr>
        <w:t>LONGI</w:t>
      </w:r>
      <w:r w:rsidRPr="00E42FFA">
        <w:rPr>
          <w:sz w:val="28"/>
          <w:szCs w:val="28"/>
          <w:lang w:val="it-IT"/>
        </w:rPr>
        <w:t xml:space="preserve"> </w:t>
      </w:r>
      <w:r w:rsidRPr="00E42FFA">
        <w:rPr>
          <w:bCs/>
          <w:sz w:val="28"/>
          <w:szCs w:val="28"/>
          <w:lang w:val="it-IT"/>
        </w:rPr>
        <w:t>ovvero di aver presentato istanza di rateizzazione delle somme dovute.</w:t>
      </w:r>
    </w:p>
    <w:p w14:paraId="76B8EC09" w14:textId="77777777"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essere in regola con i pagamenti dei contributi previdenziali e assistenziali o presentato eventuali rateizzazioni in merito</w:t>
      </w:r>
    </w:p>
    <w:p w14:paraId="2F440B95" w14:textId="77777777" w:rsidR="00E42FFA" w:rsidRPr="00E42FFA" w:rsidRDefault="00E42FFA" w:rsidP="00E42FFA">
      <w:pPr>
        <w:widowControl/>
        <w:adjustRightInd w:val="0"/>
        <w:ind w:left="720"/>
        <w:jc w:val="both"/>
        <w:rPr>
          <w:sz w:val="28"/>
          <w:szCs w:val="28"/>
          <w:lang w:val="it-IT"/>
        </w:rPr>
      </w:pPr>
    </w:p>
    <w:p w14:paraId="607D25C6" w14:textId="77777777" w:rsidR="00E42FFA" w:rsidRPr="00E42FFA" w:rsidRDefault="00E42FFA" w:rsidP="00E42FFA">
      <w:pPr>
        <w:pStyle w:val="Endnote"/>
        <w:spacing w:after="120"/>
        <w:jc w:val="center"/>
        <w:rPr>
          <w:b/>
          <w:bCs/>
          <w:sz w:val="28"/>
          <w:szCs w:val="28"/>
        </w:rPr>
      </w:pPr>
      <w:r w:rsidRPr="00E42FFA">
        <w:rPr>
          <w:b/>
          <w:bCs/>
          <w:sz w:val="28"/>
          <w:szCs w:val="28"/>
        </w:rPr>
        <w:t>DICHIARA inoltre</w:t>
      </w:r>
    </w:p>
    <w:p w14:paraId="3C1F042E" w14:textId="77777777" w:rsidR="00E42FFA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di essere a conoscenza dell’ Avviso Pubblico del </w:t>
      </w:r>
      <w:r w:rsidR="00E22E07">
        <w:rPr>
          <w:b/>
          <w:sz w:val="28"/>
          <w:szCs w:val="28"/>
        </w:rPr>
        <w:t>Comune di LONGI</w:t>
      </w:r>
      <w:r w:rsidRPr="00E42FFA">
        <w:rPr>
          <w:sz w:val="28"/>
          <w:szCs w:val="28"/>
        </w:rPr>
        <w:t xml:space="preserve"> in base al quale chiede il contributo e di accettarlo incondizionatamente, nonché di obbligarsi, in caso di ottenimento del contributo, ad osservarlo in ogni sua parte;</w:t>
      </w:r>
    </w:p>
    <w:p w14:paraId="0CF03E18" w14:textId="77777777" w:rsidR="00E42FFA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di autorizzare il </w:t>
      </w:r>
      <w:r w:rsidR="00E22E07">
        <w:rPr>
          <w:b/>
          <w:sz w:val="28"/>
          <w:szCs w:val="28"/>
        </w:rPr>
        <w:t>Comune di LONGI</w:t>
      </w:r>
      <w:r w:rsidRPr="00E42FFA">
        <w:rPr>
          <w:b/>
          <w:sz w:val="28"/>
          <w:szCs w:val="28"/>
        </w:rPr>
        <w:t xml:space="preserve"> </w:t>
      </w:r>
      <w:r w:rsidRPr="00E42FFA">
        <w:rPr>
          <w:sz w:val="28"/>
          <w:szCs w:val="28"/>
        </w:rPr>
        <w:t xml:space="preserve">al trattamento, anche automatizzato, dei dati forniti per le finalità strettamente connesse e funzionali alla procedura d'esame ed istruttoria della domanda e di eventuale erogazione dei contributi oggetto del Bando, </w:t>
      </w:r>
      <w:r w:rsidRPr="00E42FFA">
        <w:rPr>
          <w:sz w:val="28"/>
          <w:szCs w:val="28"/>
        </w:rPr>
        <w:lastRenderedPageBreak/>
        <w:t>compresa la pubblicazione della graduatoria;</w:t>
      </w:r>
    </w:p>
    <w:p w14:paraId="778AC8FA" w14:textId="77777777" w:rsidR="00E42FFA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in caso di esito positivo della presente domanda, di accettare le modalità di erogazione delle agevolazioni e di essere consapevole delle cause di revoca del contributo previste dall’Avviso;</w:t>
      </w:r>
    </w:p>
    <w:p w14:paraId="224D09BF" w14:textId="77777777" w:rsidR="00DD7E52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 di fornire ogni ulteriore documentazione richiesta in ordine alla domanda di contributo</w:t>
      </w:r>
    </w:p>
    <w:p w14:paraId="007B9FA9" w14:textId="77777777" w:rsidR="00E42FFA" w:rsidRPr="00E42FFA" w:rsidRDefault="00E42FFA" w:rsidP="00DD7E52">
      <w:pPr>
        <w:pStyle w:val="Corpotesto"/>
        <w:spacing w:before="11"/>
        <w:ind w:left="0"/>
        <w:rPr>
          <w:sz w:val="28"/>
          <w:szCs w:val="28"/>
          <w:lang w:val="it-IT"/>
        </w:rPr>
      </w:pPr>
    </w:p>
    <w:p w14:paraId="21A8BD82" w14:textId="77777777" w:rsidR="00E42FFA" w:rsidRPr="00E42FFA" w:rsidRDefault="00E42FFA" w:rsidP="00DD7E52">
      <w:pPr>
        <w:pStyle w:val="Corpotesto"/>
        <w:spacing w:before="11"/>
        <w:ind w:left="0"/>
        <w:rPr>
          <w:sz w:val="28"/>
          <w:szCs w:val="28"/>
          <w:lang w:val="it-IT"/>
        </w:rPr>
      </w:pPr>
    </w:p>
    <w:p w14:paraId="617AF706" w14:textId="77777777" w:rsidR="00DD7E52" w:rsidRPr="00E42FFA" w:rsidRDefault="00DD7E52" w:rsidP="00DD7E52">
      <w:pPr>
        <w:pStyle w:val="Corpotesto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Luogo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e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data</w:t>
      </w:r>
    </w:p>
    <w:p w14:paraId="45637B81" w14:textId="77777777"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14:paraId="1485EF9D" w14:textId="77777777" w:rsidR="00DD7E52" w:rsidRPr="00E42FFA" w:rsidRDefault="00DD7E52" w:rsidP="00DD7E52">
      <w:pPr>
        <w:pStyle w:val="Corpotesto"/>
        <w:spacing w:before="5"/>
        <w:ind w:left="0"/>
        <w:rPr>
          <w:sz w:val="28"/>
          <w:szCs w:val="28"/>
          <w:lang w:val="it-IT"/>
        </w:rPr>
      </w:pPr>
      <w:r w:rsidRPr="00E42FFA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F859CC" wp14:editId="67999C62">
                <wp:simplePos x="0" y="0"/>
                <wp:positionH relativeFrom="page">
                  <wp:posOffset>900430</wp:posOffset>
                </wp:positionH>
                <wp:positionV relativeFrom="paragraph">
                  <wp:posOffset>113665</wp:posOffset>
                </wp:positionV>
                <wp:extent cx="1828800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ACA6D5" id="docshape5" o:spid="_x0000_s1026" style="position:absolute;margin-left:70.9pt;margin-top:8.9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kzAAMAAKQGAAAOAAAAZHJzL2Uyb0RvYy54bWysVW1v0zAQ/o7Ef7D8EdTlhaxrq6XT1KwI&#10;acCklR/g2k4TkdjBdpsOxH/nfEm6tgMJIfIhtXPn5557zne9vtnXFdlJY0utUhpdhJRIxbUo1Sal&#10;X1bL0YQS65gSrNJKpvRJWnozf/3qum1mMtaFroQ0BECUnbVNSgvnmlkQWF7ImtkL3UgFxlybmjnY&#10;mk0gDGsBva6COAzHQauNaIzm0lr4mnVGOkf8PJfcfc5zKx2pUgrcHL4Nvtf+Hcyv2WxjWFOUvKfB&#10;/oFFzUoFQQ9QGXOMbE35AqouudFW5+6C6zrQeV5yiTlANlF4ls1jwRqJuYA4tjnIZP8fLP+0ezCk&#10;FFA7kEexGmokNLc+8qVXp23sDJwemwfj87PNveZfLRiCE4vfWPAh6/ajFgDCtk6jIvvc1P4k5Er2&#10;KPzTQXi5d4TDx2gSTyYhEOBgi+IrrEvAZsNZvrXuvdSIw3b31nVlE7BC0UXPfAUQeV1BBd+OSEii&#10;JJrgqy/zwS0a3N4EZBWSlvjw507x4IRYSTz9Pda7wc1jxUdYwH8zMGTFQJrvVc8aVoT5NglRp0Zb&#10;r88KuA0CAQI4+Qz/4Auxz327M30IA/f//OYbSuDmr7tsG+Y8Mx/CL0mbUpTCf6j1Tq40mtxZ5SDI&#10;s7VSx154/JhVZ4YTPgBcm26BQT3Xo8oqvSyrCktbKU9lHE7HqI3VVSm80bOxZrNeVIbsmO9pfHwy&#10;AHbi1hjrMmaLzg9NXc5Gb5XAKIVk4q5fO1ZW3RqAKhQdbmevjb+n2M0/puH0bnI3SUZJPL4bJWGW&#10;jW6Xi2Q0XkZXl9m7bLHIop+ec5TMilIIqTztYbJEyd91bj/juplwmC0n6Z2osMTnpQrBKQ0UCXIZ&#10;frsiDK3b9fpaiydoY6O7UQmjHRaFNt8paWFMptR+2zIjKak+KJhD0yhJ/FzFTXJ5FcPGHFvWxxam&#10;OECl1FG4+X65cN0s3jam3BQQKcJ6K30L4yMvfZ/jnOlY9RsYhZhBP7b9rD3eo9fzn8v8FwAAAP//&#10;AwBQSwMEFAAGAAgAAAAhAKx7WCzfAAAACQEAAA8AAABkcnMvZG93bnJldi54bWxMj0FPwkAQhe8m&#10;/ofNmHgxsC2pWmq3hGj0RAgCP2Dpjm2xO1u6W6j/3uGkt3lvXt58ky9G24oz9r5xpCCeRiCQSmca&#10;qhTsd++TFIQPmoxuHaGCH/SwKG5vcp0Zd6FPPG9DJbiEfKYV1CF0mZS+rNFqP3UdEu++XG91YNlX&#10;0vT6wuW2lbMoepJWN8QXat3ha43l93awCob16eOxOqb7Iz2kb8nmtFytVxul7u/G5QuIgGP4C8MV&#10;n9GhYKaDG8h40bJOYkYPPDzPQXAgmc3ZOLCRxiCLXP7/oPgFAAD//wMAUEsBAi0AFAAGAAgAAAAh&#10;ALaDOJL+AAAA4QEAABMAAAAAAAAAAAAAAAAAAAAAAFtDb250ZW50X1R5cGVzXS54bWxQSwECLQAU&#10;AAYACAAAACEAOP0h/9YAAACUAQAACwAAAAAAAAAAAAAAAAAvAQAAX3JlbHMvLnJlbHNQSwECLQAU&#10;AAYACAAAACEA4oI5MwADAACkBgAADgAAAAAAAAAAAAAAAAAuAgAAZHJzL2Uyb0RvYy54bWxQSwEC&#10;LQAUAAYACAAAACEArHtYLN8AAAAJAQAADwAAAAAAAAAAAAAAAABaBQAAZHJzL2Rvd25yZXYueG1s&#10;UEsFBgAAAAAEAAQA8wAAAGY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461527" w14:textId="77777777" w:rsidR="00DD7E52" w:rsidRPr="00E42FFA" w:rsidRDefault="00DD7E52" w:rsidP="00DD7E52">
      <w:pPr>
        <w:pStyle w:val="Corpotesto"/>
        <w:spacing w:before="138"/>
        <w:ind w:left="549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Firma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del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dichiarante</w:t>
      </w:r>
    </w:p>
    <w:p w14:paraId="28A65F12" w14:textId="77777777"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14:paraId="119A1095" w14:textId="77777777" w:rsidR="00DD7E52" w:rsidRPr="00E42FFA" w:rsidRDefault="00DD7E52" w:rsidP="00DD7E52">
      <w:pPr>
        <w:pStyle w:val="Corpotesto"/>
        <w:spacing w:before="5"/>
        <w:ind w:left="0"/>
        <w:rPr>
          <w:sz w:val="28"/>
          <w:szCs w:val="28"/>
          <w:lang w:val="it-IT"/>
        </w:rPr>
      </w:pPr>
      <w:r w:rsidRPr="00E42FFA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113B10" wp14:editId="2F139806">
                <wp:simplePos x="0" y="0"/>
                <wp:positionH relativeFrom="page">
                  <wp:posOffset>3719830</wp:posOffset>
                </wp:positionH>
                <wp:positionV relativeFrom="paragraph">
                  <wp:posOffset>113665</wp:posOffset>
                </wp:positionV>
                <wp:extent cx="2286000" cy="127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858 5858"/>
                            <a:gd name="T1" fmla="*/ T0 w 3600"/>
                            <a:gd name="T2" fmla="+- 0 9458 585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CF6F1C" id="docshape6" o:spid="_x0000_s1026" style="position:absolute;margin-left:292.9pt;margin-top:8.95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ZxAAMAAKMGAAAOAAAAZHJzL2Uyb0RvYy54bWysVdtu2zAMfR+wfxD0uCH1pU6aBHWKIZdh&#10;QLcVaPYBiiTHxmzJk5Q43bB/H0XbaZKiwDDMD45kUoeHhyJze3eoSrKXxhZapTS6CimRimtRqG1K&#10;v61XgzEl1jElWKmVTOmTtPRu9vbNbVNPZaxzXQppCIAoO23qlObO1dMgsDyXFbNXupYKjJk2FXOw&#10;NdtAGNYAelUGcRiOgkYbURvNpbXwddEa6Qzxs0xy9zXLrHSkTClwc/g2+N74dzC7ZdOtYXVe8I4G&#10;+wcWFSsUBD1CLZhjZGeKF1BVwY22OnNXXFeBzrKCS8wBsonCi2wec1ZLzAXEsfVRJvv/YPmX/YMh&#10;hUjphBLFKiiR0Nz6wCMvTlPbKfg81g/Gp2fre82/WzAEZxa/seBDNs1nLQCE7ZxGQQ6ZqfxJSJUc&#10;UPeno+7y4AiHj3E8HoUhlIeDLYpvsCwBm/Zn+c66j1IjDtvfW9dWTcAKNRcd8zVAZFUJBXw/ICEZ&#10;jodjfHVVPrpFvdu7gKxD0pBrCH/pFPdOiDVJXsG67t08VnyCBfy3PUOW96T5QXWsYUWY75IQdaq1&#10;9fqsgVsvECCAk8/wFV+IfenbnulCGLj+lxffUAIXf9NmWzPnmfkQfkmalKIU/kOl93Kt0eQuKgdB&#10;nq2lOvXC46esWjOc8AHg2rQLDOq5nlRW6VVRlljaUnkqo3AyQm2sLgvhjZ6NNdvNvDRkz3xL4+OT&#10;AbAzt9pYt2A2b/3Q1OZs9E4JjJJLJpbd2rGibNcAVKLocDs7bfw9xWb+NQkny/FynAySeLQcJOFi&#10;MfiwmieD0Sq6GS6uF/P5IvrtOUfJNC+EkMrT7gdLlPxd43Yjrh0Jx9Fylt6ZCit8XqoQnNNAkSCX&#10;/rctQt+6ba9vtHiCNja6nZQw2WGRa/OTkgamZErtjx0zkpLyk4IxNImSxI9V3CTDmxg25tSyObUw&#10;xQEqpY7CzffLuWtH8a42xTaHSBHWW+kPMD6ywvc5zpmWVbeBSYgZdFPbj9rTPXo9/7fM/gAAAP//&#10;AwBQSwMEFAAGAAgAAAAhAJmg/AndAAAACQEAAA8AAABkcnMvZG93bnJldi54bWxMj8FOwzAQRO9I&#10;/IO1SNyoUyCQhjgVqtSeOEBB4urE2yQQr4PtJunfsz3BcWdGs2+K9Wx7MaIPnSMFy0UCAql2pqNG&#10;wcf79iYDEaImo3tHqOCEAdbl5UWhc+MmesNxHxvBJRRyraCNccilDHWLVoeFG5DYOzhvdeTTN9J4&#10;PXG57eVtkjxIqzviD60ecNNi/b0/WgU03vnTz2Z6+druDulOvg7VZ5IqdX01Pz+BiDjHvzCc8Rkd&#10;Smaq3JFMEL2CNEsZPbLxuALBgdX9WahYyJYgy0L+X1D+AgAA//8DAFBLAQItABQABgAIAAAAIQC2&#10;gziS/gAAAOEBAAATAAAAAAAAAAAAAAAAAAAAAABbQ29udGVudF9UeXBlc10ueG1sUEsBAi0AFAAG&#10;AAgAAAAhADj9If/WAAAAlAEAAAsAAAAAAAAAAAAAAAAALwEAAF9yZWxzLy5yZWxzUEsBAi0AFAAG&#10;AAgAAAAhAK8DRnEAAwAAowYAAA4AAAAAAAAAAAAAAAAALgIAAGRycy9lMm9Eb2MueG1sUEsBAi0A&#10;FAAGAAgAAAAhAJmg/AndAAAACQEAAA8AAAAAAAAAAAAAAAAAWgUAAGRycy9kb3ducmV2LnhtbFBL&#10;BQYAAAAABAAEAPMAAABk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E7ACBD7" w14:textId="77777777"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14:paraId="27EADB49" w14:textId="77777777" w:rsidR="00DD7E52" w:rsidRPr="00E42FFA" w:rsidRDefault="00DD7E52" w:rsidP="00DD7E52">
      <w:pPr>
        <w:pStyle w:val="Corpotesto"/>
        <w:spacing w:before="2"/>
        <w:ind w:left="0"/>
        <w:rPr>
          <w:sz w:val="28"/>
          <w:szCs w:val="28"/>
          <w:lang w:val="it-IT"/>
        </w:rPr>
      </w:pPr>
    </w:p>
    <w:p w14:paraId="77EB53BC" w14:textId="2C705FF9" w:rsidR="00DD7E52" w:rsidRPr="00E42FFA" w:rsidRDefault="00DD7E52" w:rsidP="00DD7E52">
      <w:pPr>
        <w:spacing w:before="90" w:line="242" w:lineRule="auto"/>
        <w:ind w:left="218"/>
        <w:rPr>
          <w:b/>
          <w:sz w:val="28"/>
          <w:szCs w:val="28"/>
          <w:lang w:val="it-IT"/>
        </w:rPr>
      </w:pPr>
      <w:r w:rsidRPr="00E42FFA">
        <w:rPr>
          <w:b/>
          <w:sz w:val="28"/>
          <w:szCs w:val="28"/>
          <w:lang w:val="it-IT"/>
        </w:rPr>
        <w:t>ATTENZIONE</w:t>
      </w:r>
      <w:r w:rsidRPr="00E42FFA">
        <w:rPr>
          <w:sz w:val="28"/>
          <w:szCs w:val="28"/>
          <w:lang w:val="it-IT"/>
        </w:rPr>
        <w:t>:</w:t>
      </w:r>
      <w:r w:rsidRPr="00E42FFA">
        <w:rPr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allegare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fotocopia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un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documento</w:t>
      </w:r>
      <w:r w:rsidRPr="00E42FFA">
        <w:rPr>
          <w:b/>
          <w:spacing w:val="46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identità</w:t>
      </w:r>
      <w:r w:rsidRPr="00E42FFA">
        <w:rPr>
          <w:b/>
          <w:spacing w:val="46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in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corso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</w:t>
      </w:r>
      <w:r w:rsidRPr="00E42FFA">
        <w:rPr>
          <w:b/>
          <w:spacing w:val="46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validità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del</w:t>
      </w:r>
      <w:r w:rsidR="004416AD">
        <w:rPr>
          <w:b/>
          <w:sz w:val="28"/>
          <w:szCs w:val="28"/>
          <w:lang w:val="it-IT"/>
        </w:rPr>
        <w:t xml:space="preserve"> </w:t>
      </w:r>
      <w:r w:rsidRPr="00E42FFA">
        <w:rPr>
          <w:b/>
          <w:spacing w:val="-5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dichiarante</w:t>
      </w:r>
      <w:r w:rsidR="004416AD">
        <w:rPr>
          <w:b/>
          <w:sz w:val="28"/>
          <w:szCs w:val="28"/>
          <w:lang w:val="it-IT"/>
        </w:rPr>
        <w:t>.</w:t>
      </w:r>
      <w:bookmarkStart w:id="0" w:name="_GoBack"/>
      <w:bookmarkEnd w:id="0"/>
    </w:p>
    <w:sectPr w:rsidR="00DD7E52" w:rsidRPr="00E42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60" w:right="900" w:bottom="760" w:left="120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65975" w14:textId="77777777" w:rsidR="006C2C08" w:rsidRDefault="006C2C08">
      <w:r>
        <w:separator/>
      </w:r>
    </w:p>
  </w:endnote>
  <w:endnote w:type="continuationSeparator" w:id="0">
    <w:p w14:paraId="47E3521C" w14:textId="77777777" w:rsidR="006C2C08" w:rsidRDefault="006C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D3222" w14:textId="77777777" w:rsidR="0055597F" w:rsidRDefault="005559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AC88A" w14:textId="77777777" w:rsidR="0055597F" w:rsidRDefault="00DD7E52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47DDEE" wp14:editId="5019D04C">
              <wp:simplePos x="0" y="0"/>
              <wp:positionH relativeFrom="page">
                <wp:posOffset>6727190</wp:posOffset>
              </wp:positionH>
              <wp:positionV relativeFrom="page">
                <wp:posOffset>10253345</wp:posOffset>
              </wp:positionV>
              <wp:extent cx="165100" cy="1943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8CF7A" w14:textId="77777777" w:rsidR="0055597F" w:rsidRDefault="00DD7E52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6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7DDE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29.7pt;margin-top:807.3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sDrA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GUaStNAipqhxgRNXnL4zGfg8dOBlhzs1QJM9UdPdK/rNIKnWNZE7fqu16mtOGCQXu5vhk6sjjnEg&#10;2/6DYhCF7K3yQEOlW1c5qAUCdGjS46kxfLCIupCLeRzBCYWjOE0uY9+4kGTT5U4b+46rFjkjxxr6&#10;7sHJ4d5YlwzJJhcXS6pSNI3vfSOfbYDjuAOh4ao7c0n4Vv5Mo3Sz3CyTIJktNkESFUVwW66TYFHG&#10;V/Pislivi/iXixsnWS0Y49KFmWQVJ3/WtqPAR0GchGVUI5iDcykZvduuG40OBGRd+s+XHE7ObuHz&#10;NHwRgMsLSvEsie5maVAulldBUibzIL2KlkEUp3fpIkrSpCifU7oXkv87JdTnOJ3P5qOWzkm/4Bb5&#10;7zU3krXCwuBoRJvj5cmJZE6BG8l8ay0RzWg/KYVL/1wKaPfUaK9XJ9FRrHbYDoDiRLxV7BGUqxUo&#10;C0QI0w6MWukfGPUwOXJsvu+J5hg17yWo342ZydCTsZ0MIilczbHFaDTXdhxH+06LXQ3I4/uS6hZe&#10;SCW8es9ZHN8VTANP4ji53Lh5+u+9zvN19RsAAP//AwBQSwMEFAAGAAgAAAAhAA8Va4ziAAAADwEA&#10;AA8AAABkcnMvZG93bnJldi54bWxMj8FOwzAQRO9I/IO1SNyoXUhCm8apKgQnJEQaDj06sZtEjdch&#10;dtvw92xOcNuZHc2+zbaT7dnFjL5zKGG5EMAM1k532Ej4Kt8eVsB8UKhV79BI+DEetvntTaZS7a5Y&#10;mMs+NIxK0KdKQhvCkHLu69ZY5RduMEi7oxutCiTHhutRXanc9vxRiIRb1SFdaNVgXlpTn/ZnK2F3&#10;wOK1+/6oPotj0ZXlWuB7cpLy/m7abYAFM4W/MMz4hA45MVXujNqznrSI1xFlaUqW0TOwOSNWMXnV&#10;7EXxE/A84///yH8BAAD//wMAUEsBAi0AFAAGAAgAAAAhALaDOJL+AAAA4QEAABMAAAAAAAAAAAAA&#10;AAAAAAAAAFtDb250ZW50X1R5cGVzXS54bWxQSwECLQAUAAYACAAAACEAOP0h/9YAAACUAQAACwAA&#10;AAAAAAAAAAAAAAAvAQAAX3JlbHMvLnJlbHNQSwECLQAUAAYACAAAACEA+BerA6wCAACnBQAADgAA&#10;AAAAAAAAAAAAAAAuAgAAZHJzL2Uyb0RvYy54bWxQSwECLQAUAAYACAAAACEADxVrjOIAAAAPAQAA&#10;DwAAAAAAAAAAAAAAAAAGBQAAZHJzL2Rvd25yZXYueG1sUEsFBgAAAAAEAAQA8wAAABUGAAAAAA==&#10;" filled="f" stroked="f">
              <v:textbox inset="0,0,0,0">
                <w:txbxContent>
                  <w:p w14:paraId="0958CF7A" w14:textId="77777777" w:rsidR="0055597F" w:rsidRDefault="00DD7E52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416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96E8" w14:textId="77777777" w:rsidR="0055597F" w:rsidRDefault="005559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0091C" w14:textId="77777777" w:rsidR="006C2C08" w:rsidRDefault="006C2C08">
      <w:r>
        <w:separator/>
      </w:r>
    </w:p>
  </w:footnote>
  <w:footnote w:type="continuationSeparator" w:id="0">
    <w:p w14:paraId="305DFA59" w14:textId="77777777" w:rsidR="006C2C08" w:rsidRDefault="006C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3727B" w14:textId="77777777" w:rsidR="0055597F" w:rsidRDefault="005559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CDCF8" w14:textId="77777777" w:rsidR="0055597F" w:rsidRDefault="0055597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364E8" w14:textId="77777777" w:rsidR="0055597F" w:rsidRDefault="005559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F5A71"/>
    <w:multiLevelType w:val="hybridMultilevel"/>
    <w:tmpl w:val="D0C6F546"/>
    <w:lvl w:ilvl="0" w:tplc="0534F2C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B72D444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CA72259E">
      <w:numFmt w:val="bullet"/>
      <w:lvlText w:val="•"/>
      <w:lvlJc w:val="left"/>
      <w:pPr>
        <w:ind w:left="2137" w:hanging="240"/>
      </w:pPr>
      <w:rPr>
        <w:rFonts w:hint="default"/>
      </w:rPr>
    </w:lvl>
    <w:lvl w:ilvl="3" w:tplc="734A82C6">
      <w:numFmt w:val="bullet"/>
      <w:lvlText w:val="•"/>
      <w:lvlJc w:val="left"/>
      <w:pPr>
        <w:ind w:left="3095" w:hanging="240"/>
      </w:pPr>
      <w:rPr>
        <w:rFonts w:hint="default"/>
      </w:rPr>
    </w:lvl>
    <w:lvl w:ilvl="4" w:tplc="5D168936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840EB076">
      <w:numFmt w:val="bullet"/>
      <w:lvlText w:val="•"/>
      <w:lvlJc w:val="left"/>
      <w:pPr>
        <w:ind w:left="5013" w:hanging="240"/>
      </w:pPr>
      <w:rPr>
        <w:rFonts w:hint="default"/>
      </w:rPr>
    </w:lvl>
    <w:lvl w:ilvl="6" w:tplc="493C05AE">
      <w:numFmt w:val="bullet"/>
      <w:lvlText w:val="•"/>
      <w:lvlJc w:val="left"/>
      <w:pPr>
        <w:ind w:left="5971" w:hanging="240"/>
      </w:pPr>
      <w:rPr>
        <w:rFonts w:hint="default"/>
      </w:rPr>
    </w:lvl>
    <w:lvl w:ilvl="7" w:tplc="53B8157E">
      <w:numFmt w:val="bullet"/>
      <w:lvlText w:val="•"/>
      <w:lvlJc w:val="left"/>
      <w:pPr>
        <w:ind w:left="6930" w:hanging="240"/>
      </w:pPr>
      <w:rPr>
        <w:rFonts w:hint="default"/>
      </w:rPr>
    </w:lvl>
    <w:lvl w:ilvl="8" w:tplc="07DCF5CE">
      <w:numFmt w:val="bullet"/>
      <w:lvlText w:val="•"/>
      <w:lvlJc w:val="left"/>
      <w:pPr>
        <w:ind w:left="7889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52"/>
    <w:rsid w:val="00000130"/>
    <w:rsid w:val="0001224B"/>
    <w:rsid w:val="000244F9"/>
    <w:rsid w:val="000332A2"/>
    <w:rsid w:val="0005575F"/>
    <w:rsid w:val="00064ABF"/>
    <w:rsid w:val="00073B20"/>
    <w:rsid w:val="00073FDE"/>
    <w:rsid w:val="000D4878"/>
    <w:rsid w:val="000D4DF2"/>
    <w:rsid w:val="001069DF"/>
    <w:rsid w:val="001151E7"/>
    <w:rsid w:val="001309B9"/>
    <w:rsid w:val="00147236"/>
    <w:rsid w:val="001A243A"/>
    <w:rsid w:val="002019B4"/>
    <w:rsid w:val="00231E92"/>
    <w:rsid w:val="002376F8"/>
    <w:rsid w:val="0025658D"/>
    <w:rsid w:val="00272B61"/>
    <w:rsid w:val="002D2743"/>
    <w:rsid w:val="002D664B"/>
    <w:rsid w:val="002F7F6A"/>
    <w:rsid w:val="003314FD"/>
    <w:rsid w:val="003402F0"/>
    <w:rsid w:val="00363A51"/>
    <w:rsid w:val="003A0084"/>
    <w:rsid w:val="003C30D8"/>
    <w:rsid w:val="003F2F44"/>
    <w:rsid w:val="00403A13"/>
    <w:rsid w:val="00406A09"/>
    <w:rsid w:val="00420FFB"/>
    <w:rsid w:val="00430761"/>
    <w:rsid w:val="004416AD"/>
    <w:rsid w:val="00445B45"/>
    <w:rsid w:val="00460C46"/>
    <w:rsid w:val="00497AB0"/>
    <w:rsid w:val="004B0CF2"/>
    <w:rsid w:val="004C65B3"/>
    <w:rsid w:val="004D40AC"/>
    <w:rsid w:val="004D44E8"/>
    <w:rsid w:val="0055597F"/>
    <w:rsid w:val="005610CB"/>
    <w:rsid w:val="00564859"/>
    <w:rsid w:val="005A4720"/>
    <w:rsid w:val="005B09D6"/>
    <w:rsid w:val="005B2812"/>
    <w:rsid w:val="005B4917"/>
    <w:rsid w:val="005C0F0B"/>
    <w:rsid w:val="005C21B8"/>
    <w:rsid w:val="005C7689"/>
    <w:rsid w:val="005E145E"/>
    <w:rsid w:val="00601D17"/>
    <w:rsid w:val="00602C7F"/>
    <w:rsid w:val="00613D6F"/>
    <w:rsid w:val="00644486"/>
    <w:rsid w:val="006515A7"/>
    <w:rsid w:val="00684EB1"/>
    <w:rsid w:val="00691738"/>
    <w:rsid w:val="006A486E"/>
    <w:rsid w:val="006C2C08"/>
    <w:rsid w:val="006E102A"/>
    <w:rsid w:val="006E3EF2"/>
    <w:rsid w:val="0070480A"/>
    <w:rsid w:val="007213E6"/>
    <w:rsid w:val="007528A3"/>
    <w:rsid w:val="007563E6"/>
    <w:rsid w:val="00767C4D"/>
    <w:rsid w:val="007B4278"/>
    <w:rsid w:val="007E136B"/>
    <w:rsid w:val="007F4381"/>
    <w:rsid w:val="008023B2"/>
    <w:rsid w:val="00810971"/>
    <w:rsid w:val="008128C7"/>
    <w:rsid w:val="0083274E"/>
    <w:rsid w:val="008C1533"/>
    <w:rsid w:val="008E2874"/>
    <w:rsid w:val="008E357A"/>
    <w:rsid w:val="00931977"/>
    <w:rsid w:val="00945295"/>
    <w:rsid w:val="00947DB2"/>
    <w:rsid w:val="00954CA8"/>
    <w:rsid w:val="009A37B7"/>
    <w:rsid w:val="009A59A7"/>
    <w:rsid w:val="009B53AF"/>
    <w:rsid w:val="009C0277"/>
    <w:rsid w:val="009F360C"/>
    <w:rsid w:val="00A10202"/>
    <w:rsid w:val="00A160A8"/>
    <w:rsid w:val="00A2123B"/>
    <w:rsid w:val="00A33B48"/>
    <w:rsid w:val="00A46E07"/>
    <w:rsid w:val="00A81964"/>
    <w:rsid w:val="00A955C7"/>
    <w:rsid w:val="00AA2CAE"/>
    <w:rsid w:val="00AA3069"/>
    <w:rsid w:val="00B067DE"/>
    <w:rsid w:val="00B11864"/>
    <w:rsid w:val="00B31968"/>
    <w:rsid w:val="00B46439"/>
    <w:rsid w:val="00B65B02"/>
    <w:rsid w:val="00B66AD1"/>
    <w:rsid w:val="00B66C0C"/>
    <w:rsid w:val="00BA674A"/>
    <w:rsid w:val="00BC512C"/>
    <w:rsid w:val="00BC5626"/>
    <w:rsid w:val="00BF6318"/>
    <w:rsid w:val="00C1657D"/>
    <w:rsid w:val="00C2212D"/>
    <w:rsid w:val="00C276C2"/>
    <w:rsid w:val="00C328FE"/>
    <w:rsid w:val="00C35AAA"/>
    <w:rsid w:val="00C64E34"/>
    <w:rsid w:val="00CB0B5D"/>
    <w:rsid w:val="00CB454F"/>
    <w:rsid w:val="00CF5DDC"/>
    <w:rsid w:val="00D16EB2"/>
    <w:rsid w:val="00D22089"/>
    <w:rsid w:val="00D24D22"/>
    <w:rsid w:val="00D6129C"/>
    <w:rsid w:val="00D761C2"/>
    <w:rsid w:val="00DD7936"/>
    <w:rsid w:val="00DD7E52"/>
    <w:rsid w:val="00DF0846"/>
    <w:rsid w:val="00DF1DA2"/>
    <w:rsid w:val="00DF1DFA"/>
    <w:rsid w:val="00E1619D"/>
    <w:rsid w:val="00E22E07"/>
    <w:rsid w:val="00E42924"/>
    <w:rsid w:val="00E42FFA"/>
    <w:rsid w:val="00E847AB"/>
    <w:rsid w:val="00EF3696"/>
    <w:rsid w:val="00F2620E"/>
    <w:rsid w:val="00F44057"/>
    <w:rsid w:val="00FC3F84"/>
    <w:rsid w:val="00FD5F71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058C"/>
  <w15:chartTrackingRefBased/>
  <w15:docId w15:val="{50B76941-BF4E-46A9-B46E-51E3FA67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D7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D7E52"/>
    <w:pPr>
      <w:ind w:left="458" w:hanging="2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7E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D7E52"/>
    <w:pPr>
      <w:ind w:left="218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E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7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52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7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52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Normale"/>
    <w:next w:val="Normale"/>
    <w:rsid w:val="00E42FFA"/>
    <w:pPr>
      <w:tabs>
        <w:tab w:val="center" w:pos="4819"/>
        <w:tab w:val="right" w:pos="9638"/>
      </w:tabs>
      <w:suppressAutoHyphens/>
      <w:overflowPunct w:val="0"/>
      <w:textAlignment w:val="baseline"/>
    </w:pPr>
    <w:rPr>
      <w:rFonts w:eastAsia="SimSun, 宋体"/>
      <w:color w:val="000000"/>
      <w:kern w:val="3"/>
      <w:sz w:val="20"/>
      <w:szCs w:val="20"/>
      <w:lang w:val="it-IT" w:eastAsia="zh-CN"/>
    </w:rPr>
  </w:style>
  <w:style w:type="paragraph" w:customStyle="1" w:styleId="Endnote">
    <w:name w:val="Endnote"/>
    <w:basedOn w:val="Normale"/>
    <w:rsid w:val="00E42FFA"/>
    <w:pPr>
      <w:suppressAutoHyphens/>
      <w:overflowPunct w:val="0"/>
      <w:textAlignment w:val="baseline"/>
    </w:pPr>
    <w:rPr>
      <w:rFonts w:eastAsia="SimSun, 宋体"/>
      <w:color w:val="000000"/>
      <w:kern w:val="3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nci.it/wp-content/uploads/GU-14-DICEMBRE-2021-DPCM-FONDO-COMUNI-MARGINALI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Pc</cp:lastModifiedBy>
  <cp:revision>8</cp:revision>
  <dcterms:created xsi:type="dcterms:W3CDTF">2025-08-05T09:40:00Z</dcterms:created>
  <dcterms:modified xsi:type="dcterms:W3CDTF">2025-08-20T07:40:00Z</dcterms:modified>
</cp:coreProperties>
</file>